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12D46" w14:textId="77777777" w:rsidR="003219D3" w:rsidRDefault="003219D3" w:rsidP="003219D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14:paraId="0AB2960C" w14:textId="77777777" w:rsidR="003219D3" w:rsidRDefault="003219D3" w:rsidP="003219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330602" w14:textId="77777777" w:rsidR="003219D3" w:rsidRPr="003219D3" w:rsidRDefault="003219D3" w:rsidP="003219D3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9D3">
        <w:rPr>
          <w:rFonts w:ascii="Times New Roman" w:hAnsi="Times New Roman" w:cs="Times New Roman"/>
          <w:b/>
          <w:bCs/>
          <w:sz w:val="24"/>
          <w:szCs w:val="24"/>
        </w:rPr>
        <w:t>ОБРАЗЕЦ ОФОРМЛЕНИЯ СОГЛАСИЯ</w:t>
      </w:r>
    </w:p>
    <w:p w14:paraId="407A1E51" w14:textId="77777777" w:rsidR="003219D3" w:rsidRDefault="003219D3" w:rsidP="003219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E9EDFC" w14:textId="77777777" w:rsidR="003219D3" w:rsidRPr="003219D3" w:rsidRDefault="003219D3" w:rsidP="003219D3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19D3">
        <w:rPr>
          <w:rFonts w:ascii="Times New Roman" w:hAnsi="Times New Roman" w:cs="Times New Roman"/>
          <w:sz w:val="24"/>
          <w:szCs w:val="24"/>
        </w:rPr>
        <w:t>СОГЛАСИЕ</w:t>
      </w:r>
    </w:p>
    <w:p w14:paraId="545B9544" w14:textId="77777777" w:rsidR="003219D3" w:rsidRDefault="003219D3" w:rsidP="003219D3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19D3">
        <w:rPr>
          <w:rFonts w:ascii="Times New Roman" w:hAnsi="Times New Roman" w:cs="Times New Roman"/>
          <w:sz w:val="24"/>
          <w:szCs w:val="24"/>
        </w:rPr>
        <w:t>на обработку персональных данных, разрешенных субъектом</w:t>
      </w:r>
    </w:p>
    <w:p w14:paraId="587A3ECC" w14:textId="77777777" w:rsidR="003219D3" w:rsidRDefault="003219D3" w:rsidP="003219D3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19D3">
        <w:rPr>
          <w:rFonts w:ascii="Times New Roman" w:hAnsi="Times New Roman" w:cs="Times New Roman"/>
          <w:sz w:val="24"/>
          <w:szCs w:val="24"/>
        </w:rPr>
        <w:t>персональных данных для распространения, в связи с публикацией</w:t>
      </w:r>
    </w:p>
    <w:p w14:paraId="64C803EE" w14:textId="77777777" w:rsidR="003219D3" w:rsidRDefault="003219D3" w:rsidP="003219D3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19D3">
        <w:rPr>
          <w:rFonts w:ascii="Times New Roman" w:hAnsi="Times New Roman" w:cs="Times New Roman"/>
          <w:sz w:val="24"/>
          <w:szCs w:val="24"/>
        </w:rPr>
        <w:t>в сетевом издании «Вестник ГОУ ДПО ТО «ИПК и ППРО ТО».</w:t>
      </w:r>
    </w:p>
    <w:p w14:paraId="684BA9E9" w14:textId="77777777" w:rsidR="003219D3" w:rsidRDefault="003219D3" w:rsidP="003219D3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19D3">
        <w:rPr>
          <w:rFonts w:ascii="Times New Roman" w:hAnsi="Times New Roman" w:cs="Times New Roman"/>
          <w:sz w:val="24"/>
          <w:szCs w:val="24"/>
        </w:rPr>
        <w:t>Тульское образовательное пространство»</w:t>
      </w:r>
    </w:p>
    <w:p w14:paraId="39C2316D" w14:textId="77777777" w:rsidR="003219D3" w:rsidRDefault="003219D3" w:rsidP="003219D3">
      <w:pPr>
        <w:pStyle w:val="a3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9EEFE02" w14:textId="77777777" w:rsidR="003219D3" w:rsidRDefault="003219D3" w:rsidP="003219D3">
      <w:pPr>
        <w:pStyle w:val="a3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s-ES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________________ 20_____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109383A6" w14:textId="77777777" w:rsidR="003219D3" w:rsidRDefault="003219D3" w:rsidP="003219D3">
      <w:pPr>
        <w:pStyle w:val="a3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62E2085" w14:textId="77777777" w:rsidR="003219D3" w:rsidRDefault="003219D3" w:rsidP="003219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2A23E0C" w14:textId="77777777" w:rsidR="003219D3" w:rsidRDefault="003219D3" w:rsidP="003219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(фамилия, имя, отчество</w:t>
      </w:r>
      <w:r w:rsidRPr="003219D3">
        <w:rPr>
          <w:rFonts w:ascii="Times New Roman" w:hAnsi="Times New Roman" w:cs="Times New Roman"/>
          <w:sz w:val="24"/>
          <w:szCs w:val="24"/>
        </w:rPr>
        <w:t>)</w:t>
      </w:r>
    </w:p>
    <w:p w14:paraId="153320E3" w14:textId="77777777" w:rsidR="003219D3" w:rsidRDefault="003219D3" w:rsidP="003219D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8165BA" w14:textId="77777777" w:rsidR="003219D3" w:rsidRPr="00513615" w:rsidRDefault="003219D3" w:rsidP="005136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9D3">
        <w:rPr>
          <w:rFonts w:ascii="Times New Roman" w:hAnsi="Times New Roman" w:cs="Times New Roman"/>
          <w:sz w:val="24"/>
          <w:szCs w:val="24"/>
        </w:rPr>
        <w:t>даю согласие на обработку редакцией сетевого издания «Вестник ГОУ ДПО ТО</w:t>
      </w:r>
      <w:r w:rsidR="00513615">
        <w:rPr>
          <w:rFonts w:ascii="Times New Roman" w:hAnsi="Times New Roman" w:cs="Times New Roman"/>
          <w:sz w:val="24"/>
          <w:szCs w:val="24"/>
        </w:rPr>
        <w:t xml:space="preserve"> </w:t>
      </w:r>
      <w:r w:rsidRPr="00513615">
        <w:rPr>
          <w:rFonts w:ascii="Times New Roman" w:hAnsi="Times New Roman" w:cs="Times New Roman"/>
          <w:sz w:val="24"/>
          <w:szCs w:val="24"/>
        </w:rPr>
        <w:t>«ИПК и ППРО ТО». Тульское образовательное пространство» персональных</w:t>
      </w:r>
      <w:r w:rsidR="00513615">
        <w:rPr>
          <w:rFonts w:ascii="Times New Roman" w:hAnsi="Times New Roman" w:cs="Times New Roman"/>
          <w:sz w:val="24"/>
          <w:szCs w:val="24"/>
        </w:rPr>
        <w:t xml:space="preserve"> </w:t>
      </w:r>
      <w:r w:rsidRPr="00513615">
        <w:rPr>
          <w:rFonts w:ascii="Times New Roman" w:hAnsi="Times New Roman" w:cs="Times New Roman"/>
          <w:sz w:val="24"/>
          <w:szCs w:val="24"/>
        </w:rPr>
        <w:t>данных, представляемых вместе с текстом оригинальной научной статьи, включающих:</w:t>
      </w:r>
    </w:p>
    <w:p w14:paraId="3028726E" w14:textId="77777777" w:rsidR="003219D3" w:rsidRPr="003219D3" w:rsidRDefault="003219D3" w:rsidP="005136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9D3">
        <w:rPr>
          <w:rFonts w:ascii="Times New Roman" w:hAnsi="Times New Roman" w:cs="Times New Roman"/>
          <w:sz w:val="24"/>
          <w:szCs w:val="24"/>
        </w:rPr>
        <w:t>- фамилию, имя, отчество;</w:t>
      </w:r>
    </w:p>
    <w:p w14:paraId="1ABAA1FB" w14:textId="77777777" w:rsidR="003219D3" w:rsidRPr="003219D3" w:rsidRDefault="003219D3" w:rsidP="005136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9D3">
        <w:rPr>
          <w:rFonts w:ascii="Times New Roman" w:hAnsi="Times New Roman" w:cs="Times New Roman"/>
          <w:sz w:val="24"/>
          <w:szCs w:val="24"/>
        </w:rPr>
        <w:t>- ученую степень и (или) ученое звание;</w:t>
      </w:r>
    </w:p>
    <w:p w14:paraId="04E4E09F" w14:textId="77777777" w:rsidR="003219D3" w:rsidRPr="003219D3" w:rsidRDefault="003219D3" w:rsidP="005136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9D3">
        <w:rPr>
          <w:rFonts w:ascii="Times New Roman" w:hAnsi="Times New Roman" w:cs="Times New Roman"/>
          <w:sz w:val="24"/>
          <w:szCs w:val="24"/>
        </w:rPr>
        <w:t>- должность;</w:t>
      </w:r>
    </w:p>
    <w:p w14:paraId="5B89DD58" w14:textId="77777777" w:rsidR="003219D3" w:rsidRPr="003219D3" w:rsidRDefault="003219D3" w:rsidP="005136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9D3">
        <w:rPr>
          <w:rFonts w:ascii="Times New Roman" w:hAnsi="Times New Roman" w:cs="Times New Roman"/>
          <w:sz w:val="24"/>
          <w:szCs w:val="24"/>
        </w:rPr>
        <w:t>- место работы (страна, город, название организации и ее адрес);</w:t>
      </w:r>
    </w:p>
    <w:p w14:paraId="52FD71E7" w14:textId="77777777" w:rsidR="003219D3" w:rsidRPr="003219D3" w:rsidRDefault="003219D3" w:rsidP="005136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9D3">
        <w:rPr>
          <w:rFonts w:ascii="Times New Roman" w:hAnsi="Times New Roman" w:cs="Times New Roman"/>
          <w:sz w:val="24"/>
          <w:szCs w:val="24"/>
        </w:rPr>
        <w:t>- контактные телефоны;</w:t>
      </w:r>
    </w:p>
    <w:p w14:paraId="60078B33" w14:textId="77777777" w:rsidR="003219D3" w:rsidRPr="003219D3" w:rsidRDefault="003219D3" w:rsidP="005136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9D3">
        <w:rPr>
          <w:rFonts w:ascii="Times New Roman" w:hAnsi="Times New Roman" w:cs="Times New Roman"/>
          <w:sz w:val="24"/>
          <w:szCs w:val="24"/>
        </w:rPr>
        <w:t>- адрес актуальной электронной почты.</w:t>
      </w:r>
    </w:p>
    <w:p w14:paraId="1C740D07" w14:textId="77777777" w:rsidR="003219D3" w:rsidRDefault="003219D3" w:rsidP="005136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9D3">
        <w:rPr>
          <w:rFonts w:ascii="Times New Roman" w:hAnsi="Times New Roman" w:cs="Times New Roman"/>
          <w:sz w:val="24"/>
          <w:szCs w:val="24"/>
        </w:rPr>
        <w:t>Под обработкой персональных данных подразумевается их использование</w:t>
      </w:r>
      <w:r w:rsidR="00513615">
        <w:rPr>
          <w:rFonts w:ascii="Times New Roman" w:hAnsi="Times New Roman" w:cs="Times New Roman"/>
          <w:sz w:val="24"/>
          <w:szCs w:val="24"/>
        </w:rPr>
        <w:t xml:space="preserve"> </w:t>
      </w:r>
      <w:r w:rsidRPr="00513615">
        <w:rPr>
          <w:rFonts w:ascii="Times New Roman" w:hAnsi="Times New Roman" w:cs="Times New Roman"/>
          <w:sz w:val="24"/>
          <w:szCs w:val="24"/>
        </w:rPr>
        <w:t>и хранение в целях подготовки и публикации научной статьи в сетевом издании</w:t>
      </w:r>
      <w:r w:rsidR="00513615">
        <w:rPr>
          <w:rFonts w:ascii="Times New Roman" w:hAnsi="Times New Roman" w:cs="Times New Roman"/>
          <w:sz w:val="24"/>
          <w:szCs w:val="24"/>
        </w:rPr>
        <w:t xml:space="preserve"> </w:t>
      </w:r>
      <w:r w:rsidRPr="00513615">
        <w:rPr>
          <w:rFonts w:ascii="Times New Roman" w:hAnsi="Times New Roman" w:cs="Times New Roman"/>
          <w:sz w:val="24"/>
          <w:szCs w:val="24"/>
        </w:rPr>
        <w:t>«Вестник ГОУ ДПО ТО «ИПК и ППРО ТО». Тульское образовательное пространство» ( http://ipk-tula.ru ) путем размещения на сайтах ГОУ ДПО ТО «ИПК</w:t>
      </w:r>
      <w:r w:rsidR="00513615">
        <w:rPr>
          <w:rFonts w:ascii="Times New Roman" w:hAnsi="Times New Roman" w:cs="Times New Roman"/>
          <w:sz w:val="24"/>
          <w:szCs w:val="24"/>
        </w:rPr>
        <w:t xml:space="preserve"> </w:t>
      </w:r>
      <w:r w:rsidRPr="00513615">
        <w:rPr>
          <w:rFonts w:ascii="Times New Roman" w:hAnsi="Times New Roman" w:cs="Times New Roman"/>
          <w:sz w:val="24"/>
          <w:szCs w:val="24"/>
        </w:rPr>
        <w:t>и ППРО ТО» и Научной электронной библиотеки (http://www.elibrary.ru ) в базе</w:t>
      </w:r>
      <w:r w:rsidR="00513615">
        <w:rPr>
          <w:rFonts w:ascii="Times New Roman" w:hAnsi="Times New Roman" w:cs="Times New Roman"/>
          <w:sz w:val="24"/>
          <w:szCs w:val="24"/>
        </w:rPr>
        <w:t xml:space="preserve"> </w:t>
      </w:r>
      <w:r w:rsidRPr="00513615">
        <w:rPr>
          <w:rFonts w:ascii="Times New Roman" w:hAnsi="Times New Roman" w:cs="Times New Roman"/>
          <w:sz w:val="24"/>
          <w:szCs w:val="24"/>
        </w:rPr>
        <w:t>данных РИНЦ в соответствии с Федеральным законом № 152-ФЗ от 27.07.2006</w:t>
      </w:r>
      <w:r w:rsidR="00513615">
        <w:rPr>
          <w:rFonts w:ascii="Times New Roman" w:hAnsi="Times New Roman" w:cs="Times New Roman"/>
          <w:sz w:val="24"/>
          <w:szCs w:val="24"/>
        </w:rPr>
        <w:t xml:space="preserve"> </w:t>
      </w:r>
      <w:r w:rsidRPr="00513615">
        <w:rPr>
          <w:rFonts w:ascii="Times New Roman" w:hAnsi="Times New Roman" w:cs="Times New Roman"/>
          <w:sz w:val="24"/>
          <w:szCs w:val="24"/>
        </w:rPr>
        <w:t>«О персональных данных» (ред. от 30.12.2020).</w:t>
      </w:r>
    </w:p>
    <w:p w14:paraId="2B2495CB" w14:textId="77777777" w:rsidR="00513615" w:rsidRDefault="00513615" w:rsidP="005136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9354D4" w14:textId="77777777" w:rsidR="00513615" w:rsidRDefault="00513615" w:rsidP="005136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2A18D0" w14:textId="77777777" w:rsidR="00513615" w:rsidRDefault="00513615" w:rsidP="005136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06CE90" w14:textId="77777777" w:rsidR="00513615" w:rsidRDefault="00513615" w:rsidP="005136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2F2C7A" w14:textId="77777777" w:rsidR="00513615" w:rsidRDefault="00513615" w:rsidP="005136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s-ES"/>
        </w:rPr>
        <w:t>__________________</w:t>
      </w:r>
    </w:p>
    <w:p w14:paraId="36CA06B5" w14:textId="5285A731" w:rsidR="00513615" w:rsidRDefault="00513615" w:rsidP="005136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отчество)                                    (подпись)</w:t>
      </w:r>
    </w:p>
    <w:p w14:paraId="6C6BE5DB" w14:textId="1D6F8CB5" w:rsidR="0020053C" w:rsidRDefault="002005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053C" w:rsidSect="004255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522"/>
    <w:multiLevelType w:val="hybridMultilevel"/>
    <w:tmpl w:val="693EFB04"/>
    <w:lvl w:ilvl="0" w:tplc="0276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842E44"/>
    <w:multiLevelType w:val="hybridMultilevel"/>
    <w:tmpl w:val="EE70EB38"/>
    <w:lvl w:ilvl="0" w:tplc="17E03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9496C"/>
    <w:multiLevelType w:val="hybridMultilevel"/>
    <w:tmpl w:val="27F67028"/>
    <w:lvl w:ilvl="0" w:tplc="2BE41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9B0E56"/>
    <w:multiLevelType w:val="hybridMultilevel"/>
    <w:tmpl w:val="12DCD99A"/>
    <w:lvl w:ilvl="0" w:tplc="F1DE80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003AC8"/>
    <w:multiLevelType w:val="hybridMultilevel"/>
    <w:tmpl w:val="1B30726A"/>
    <w:lvl w:ilvl="0" w:tplc="7360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5541A1"/>
    <w:multiLevelType w:val="hybridMultilevel"/>
    <w:tmpl w:val="B5CA774E"/>
    <w:lvl w:ilvl="0" w:tplc="461C0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2F"/>
    <w:rsid w:val="000E0AE4"/>
    <w:rsid w:val="001049AF"/>
    <w:rsid w:val="0019735B"/>
    <w:rsid w:val="001B6409"/>
    <w:rsid w:val="0020053C"/>
    <w:rsid w:val="00215086"/>
    <w:rsid w:val="00272177"/>
    <w:rsid w:val="002955DC"/>
    <w:rsid w:val="003219D3"/>
    <w:rsid w:val="00331AAC"/>
    <w:rsid w:val="003971D7"/>
    <w:rsid w:val="0040756A"/>
    <w:rsid w:val="0042552F"/>
    <w:rsid w:val="004278B0"/>
    <w:rsid w:val="00496088"/>
    <w:rsid w:val="00513615"/>
    <w:rsid w:val="006D5587"/>
    <w:rsid w:val="006E6797"/>
    <w:rsid w:val="00721101"/>
    <w:rsid w:val="00763285"/>
    <w:rsid w:val="00893A12"/>
    <w:rsid w:val="008C0A9C"/>
    <w:rsid w:val="009A1725"/>
    <w:rsid w:val="009D5CE5"/>
    <w:rsid w:val="009D6A9C"/>
    <w:rsid w:val="00B96C56"/>
    <w:rsid w:val="00C71199"/>
    <w:rsid w:val="00CE39C9"/>
    <w:rsid w:val="00D451B9"/>
    <w:rsid w:val="00D828CA"/>
    <w:rsid w:val="00DD2E64"/>
    <w:rsid w:val="00DE3CE8"/>
    <w:rsid w:val="00E148D2"/>
    <w:rsid w:val="00E66019"/>
    <w:rsid w:val="00EE7CD1"/>
    <w:rsid w:val="00EF258B"/>
    <w:rsid w:val="00F7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0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5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10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2110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74C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5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10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2110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74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Елена</cp:lastModifiedBy>
  <cp:revision>2</cp:revision>
  <dcterms:created xsi:type="dcterms:W3CDTF">2023-03-14T14:30:00Z</dcterms:created>
  <dcterms:modified xsi:type="dcterms:W3CDTF">2023-03-14T14:30:00Z</dcterms:modified>
</cp:coreProperties>
</file>